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jc w:val="right"/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1"/>
        <w:gridCol w:w="2691"/>
        <w:gridCol w:w="1707"/>
        <w:gridCol w:w="425"/>
        <w:gridCol w:w="3356"/>
      </w:tblGrid>
      <w:tr w:rsidR="008F1FE2" w:rsidRPr="00A52066" w14:paraId="442670CB" w14:textId="77777777" w:rsidTr="00871EDE">
        <w:trPr>
          <w:trHeight w:val="290"/>
          <w:jc w:val="right"/>
        </w:trPr>
        <w:tc>
          <w:tcPr>
            <w:tcW w:w="959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4EEB6" w14:textId="2FEA2B27" w:rsidR="008F1FE2" w:rsidRPr="00A52066" w:rsidRDefault="00B82359" w:rsidP="00A1059A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Style w:val="PageNumber"/>
                <w:rFonts w:ascii="HP Simplified" w:hAnsi="HP Simplified"/>
                <w:b/>
                <w:bCs/>
                <w:sz w:val="24"/>
                <w:szCs w:val="24"/>
                <w:u w:color="000000"/>
              </w:rPr>
              <w:t xml:space="preserve">CURRICULUM VITAE OF </w:t>
            </w:r>
            <w:r w:rsidR="00A1059A" w:rsidRPr="00A52066">
              <w:rPr>
                <w:rStyle w:val="PageNumber"/>
                <w:rFonts w:ascii="HP Simplified" w:hAnsi="HP Simplified"/>
                <w:b/>
                <w:bCs/>
                <w:sz w:val="24"/>
                <w:szCs w:val="24"/>
                <w:u w:color="000000"/>
              </w:rPr>
              <w:t>RYAN SMITH</w:t>
            </w:r>
          </w:p>
        </w:tc>
      </w:tr>
      <w:tr w:rsidR="00A10921" w:rsidRPr="00A52066" w14:paraId="23A907B3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E9D3" w14:textId="6AFC987C" w:rsidR="00A10921" w:rsidRPr="00A52066" w:rsidRDefault="003A0829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22CC8D" wp14:editId="2196AAF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-55880</wp:posOffset>
                  </wp:positionV>
                  <wp:extent cx="1813560" cy="2727960"/>
                  <wp:effectExtent l="0" t="0" r="0" b="0"/>
                  <wp:wrapNone/>
                  <wp:docPr id="8822522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7340178" w14:textId="77777777" w:rsidR="00A10921" w:rsidRPr="00A52066" w:rsidRDefault="00A10921" w:rsidP="00871EDE">
            <w:pPr>
              <w:pStyle w:val="Default"/>
              <w:tabs>
                <w:tab w:val="left" w:pos="1440"/>
                <w:tab w:val="left" w:pos="2880"/>
              </w:tabs>
              <w:suppressAutoHyphens/>
              <w:ind w:left="605"/>
              <w:outlineLvl w:val="0"/>
              <w:rPr>
                <w:rFonts w:ascii="HP Simplified" w:hAnsi="HP Simplified" w:cs="Arial"/>
                <w:color w:val="auto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color w:val="auto"/>
                <w:sz w:val="18"/>
                <w:szCs w:val="18"/>
              </w:rPr>
              <w:t>gender: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01292CD1" w14:textId="697D1CD6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Male</w:t>
            </w:r>
          </w:p>
        </w:tc>
      </w:tr>
      <w:tr w:rsidR="00A10921" w:rsidRPr="00A52066" w14:paraId="113E0DF7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133B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9837C10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Style w:val="PageNumber"/>
                <w:rFonts w:ascii="HP Simplified" w:hAnsi="HP Simplified"/>
                <w:color w:val="auto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243B47CB" w14:textId="03BFED38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2</w:t>
            </w:r>
            <w:r w:rsidR="0010002D">
              <w:rPr>
                <w:rFonts w:ascii="HP Simplified" w:hAnsi="HP Simplified"/>
                <w:sz w:val="18"/>
                <w:szCs w:val="18"/>
              </w:rPr>
              <w:t>3</w:t>
            </w:r>
          </w:p>
        </w:tc>
      </w:tr>
      <w:tr w:rsidR="00A10921" w:rsidRPr="00A52066" w14:paraId="326EC152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80B2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C17D679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Style w:val="PageNumber"/>
                <w:rFonts w:ascii="HP Simplified" w:hAnsi="HP Simplified"/>
                <w:color w:val="auto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698BC76E" w14:textId="17E8066D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178 cm</w:t>
            </w:r>
          </w:p>
        </w:tc>
      </w:tr>
      <w:tr w:rsidR="00A10921" w:rsidRPr="00A52066" w14:paraId="44252F35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B3204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8BAAB62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Style w:val="PageNumber"/>
                <w:rFonts w:ascii="HP Simplified" w:hAnsi="HP Simplified"/>
                <w:color w:val="auto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7C4D7F9A" w14:textId="0761D9F1" w:rsidR="00A10921" w:rsidRPr="00A52066" w:rsidRDefault="00376923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28/ 30</w:t>
            </w:r>
            <w:r w:rsidR="00905D8E" w:rsidRPr="00A52066">
              <w:rPr>
                <w:rFonts w:ascii="HP Simplified" w:hAnsi="HP Simplified"/>
                <w:sz w:val="18"/>
                <w:szCs w:val="18"/>
              </w:rPr>
              <w:t xml:space="preserve"> inch</w:t>
            </w:r>
          </w:p>
        </w:tc>
      </w:tr>
      <w:tr w:rsidR="00A10921" w:rsidRPr="00A52066" w14:paraId="0859C1D0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CC42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AF8EF2C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Style w:val="PageNumber"/>
                <w:rFonts w:ascii="HP Simplified" w:hAnsi="HP Simplified"/>
                <w:color w:val="auto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0AFC33BE" w14:textId="488B5FBF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 xml:space="preserve">33 </w:t>
            </w:r>
            <w:proofErr w:type="gramStart"/>
            <w:r w:rsidRPr="00A52066">
              <w:rPr>
                <w:rFonts w:ascii="HP Simplified" w:hAnsi="HP Simplified"/>
                <w:sz w:val="18"/>
                <w:szCs w:val="18"/>
              </w:rPr>
              <w:t>inch</w:t>
            </w:r>
            <w:proofErr w:type="gramEnd"/>
          </w:p>
        </w:tc>
      </w:tr>
      <w:tr w:rsidR="00A10921" w:rsidRPr="00A52066" w14:paraId="2AC909AD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0E78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0D0FD7D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Style w:val="PageNumber"/>
                <w:rFonts w:ascii="HP Simplified" w:hAnsi="HP Simplified"/>
                <w:color w:val="auto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7C9993D3" w14:textId="24DEC83F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8</w:t>
            </w:r>
          </w:p>
        </w:tc>
      </w:tr>
      <w:tr w:rsidR="00A10921" w:rsidRPr="00A52066" w14:paraId="79567B87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50DC8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46EACFC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Style w:val="PageNumber"/>
                <w:rFonts w:ascii="HP Simplified" w:hAnsi="HP Simplified"/>
                <w:color w:val="auto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54EF3F26" w14:textId="6DDEF2AD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Dark brown</w:t>
            </w:r>
          </w:p>
        </w:tc>
      </w:tr>
      <w:tr w:rsidR="00A10921" w:rsidRPr="00A52066" w14:paraId="66268DA7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EB60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7CB62C5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Fonts w:ascii="HP Simplified" w:hAnsi="HP Simplified"/>
                <w:color w:val="auto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6098EF70" w14:textId="22DCAAD9" w:rsidR="00A10921" w:rsidRPr="00A52066" w:rsidRDefault="00905D8E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Hazel</w:t>
            </w:r>
          </w:p>
        </w:tc>
      </w:tr>
      <w:tr w:rsidR="00A10921" w:rsidRPr="00A52066" w14:paraId="71B557AC" w14:textId="77777777" w:rsidTr="0010002D">
        <w:trPr>
          <w:trHeight w:val="113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2412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615AFA9" w14:textId="77777777" w:rsidR="00A10921" w:rsidRPr="00A52066" w:rsidRDefault="00A10921" w:rsidP="00871EDE">
            <w:pPr>
              <w:pStyle w:val="Default"/>
              <w:ind w:left="605"/>
              <w:rPr>
                <w:rFonts w:ascii="HP Simplified" w:hAnsi="HP Simplified"/>
                <w:color w:val="auto"/>
              </w:rPr>
            </w:pPr>
            <w:r w:rsidRPr="00A52066">
              <w:rPr>
                <w:rFonts w:ascii="HP Simplified" w:hAnsi="HP Simplified"/>
                <w:color w:val="auto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14:paraId="3900E09A" w14:textId="45B89C9E" w:rsidR="00A10921" w:rsidRPr="00A52066" w:rsidRDefault="006E47B3" w:rsidP="00871EDE">
            <w:pPr>
              <w:pStyle w:val="Default"/>
              <w:tabs>
                <w:tab w:val="left" w:pos="1440"/>
              </w:tabs>
              <w:suppressAutoHyphens/>
              <w:ind w:left="596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A52066">
              <w:rPr>
                <w:rFonts w:ascii="HP Simplified" w:hAnsi="HP Simplified"/>
                <w:sz w:val="18"/>
                <w:szCs w:val="18"/>
              </w:rPr>
              <w:t>English.</w:t>
            </w:r>
            <w:r w:rsidRPr="00A52066">
              <w:rPr>
                <w:rFonts w:ascii="HP Simplified" w:hAnsi="HP Simplified"/>
                <w:sz w:val="18"/>
                <w:szCs w:val="18"/>
              </w:rPr>
              <w:br/>
            </w:r>
            <w:r w:rsidR="00905D8E" w:rsidRPr="00A52066">
              <w:rPr>
                <w:rFonts w:ascii="HP Simplified" w:hAnsi="HP Simplified"/>
                <w:sz w:val="18"/>
                <w:szCs w:val="18"/>
              </w:rPr>
              <w:t>Afrikaans (</w:t>
            </w:r>
            <w:r w:rsidRPr="00A52066">
              <w:rPr>
                <w:rFonts w:ascii="HP Simplified" w:hAnsi="HP Simplified"/>
                <w:sz w:val="18"/>
                <w:szCs w:val="18"/>
              </w:rPr>
              <w:t>1</w:t>
            </w:r>
            <w:r w:rsidRPr="00A52066">
              <w:rPr>
                <w:rFonts w:ascii="HP Simplified" w:hAnsi="HP Simplified"/>
                <w:sz w:val="18"/>
                <w:szCs w:val="18"/>
                <w:vertAlign w:val="superscript"/>
              </w:rPr>
              <w:t>st</w:t>
            </w:r>
            <w:r w:rsidR="00905D8E" w:rsidRPr="00A52066">
              <w:rPr>
                <w:rFonts w:ascii="HP Simplified" w:hAnsi="HP Simplified"/>
                <w:sz w:val="18"/>
                <w:szCs w:val="18"/>
              </w:rPr>
              <w:t xml:space="preserve"> additional language)</w:t>
            </w:r>
          </w:p>
        </w:tc>
      </w:tr>
      <w:tr w:rsidR="00A10921" w:rsidRPr="00A52066" w14:paraId="24C08F49" w14:textId="77777777" w:rsidTr="0010002D">
        <w:trPr>
          <w:trHeight w:val="546"/>
          <w:jc w:val="right"/>
        </w:trPr>
        <w:tc>
          <w:tcPr>
            <w:tcW w:w="4102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589F" w14:textId="77777777" w:rsidR="00A10921" w:rsidRPr="00A5206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14:paraId="49E19E68" w14:textId="77777777" w:rsidR="00A10921" w:rsidRPr="00A52066" w:rsidRDefault="00A10921" w:rsidP="00871EDE">
            <w:pPr>
              <w:pStyle w:val="Default"/>
              <w:tabs>
                <w:tab w:val="left" w:pos="1440"/>
                <w:tab w:val="left" w:pos="2880"/>
              </w:tabs>
              <w:suppressAutoHyphens/>
              <w:ind w:left="605"/>
              <w:outlineLvl w:val="0"/>
              <w:rPr>
                <w:rFonts w:ascii="HP Simplified" w:hAnsi="HP Simplified" w:cs="Arial"/>
                <w:color w:val="auto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color w:val="auto"/>
                <w:sz w:val="18"/>
                <w:szCs w:val="18"/>
              </w:rPr>
              <w:t>accents:</w:t>
            </w:r>
          </w:p>
        </w:tc>
        <w:tc>
          <w:tcPr>
            <w:tcW w:w="3781" w:type="dxa"/>
            <w:gridSpan w:val="2"/>
            <w:shd w:val="clear" w:color="auto" w:fill="auto"/>
          </w:tcPr>
          <w:p w14:paraId="6F86E308" w14:textId="2536D454" w:rsidR="00905D8E" w:rsidRPr="00A52066" w:rsidRDefault="00905D8E" w:rsidP="00871EDE">
            <w:pPr>
              <w:pStyle w:val="Default"/>
              <w:tabs>
                <w:tab w:val="left" w:pos="1440"/>
                <w:tab w:val="left" w:pos="2880"/>
              </w:tabs>
              <w:suppressAutoHyphens/>
              <w:ind w:left="596"/>
              <w:outlineLvl w:val="0"/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Straight South African</w:t>
            </w:r>
            <w:r w:rsidRPr="00A52066">
              <w:rPr>
                <w:rFonts w:ascii="HP Simplified" w:hAnsi="HP Simplified" w:cs="Arial"/>
                <w:sz w:val="18"/>
                <w:szCs w:val="18"/>
              </w:rPr>
              <w:br/>
            </w:r>
            <w:r w:rsidR="006E47B3" w:rsidRPr="00A52066">
              <w:rPr>
                <w:rFonts w:ascii="HP Simplified" w:hAnsi="HP Simplified" w:cs="Arial"/>
                <w:sz w:val="18"/>
                <w:szCs w:val="18"/>
              </w:rPr>
              <w:t xml:space="preserve">Afrikaans </w:t>
            </w:r>
            <w:r w:rsidR="006E47B3" w:rsidRPr="00A52066">
              <w:rPr>
                <w:rFonts w:ascii="HP Simplified" w:hAnsi="HP Simplified" w:cs="Arial"/>
                <w:sz w:val="18"/>
                <w:szCs w:val="18"/>
              </w:rPr>
              <w:br/>
            </w:r>
            <w:r w:rsidRPr="00A52066">
              <w:rPr>
                <w:rFonts w:ascii="HP Simplified" w:hAnsi="HP Simplified" w:cs="Arial"/>
                <w:sz w:val="18"/>
                <w:szCs w:val="18"/>
              </w:rPr>
              <w:t>Straight General American</w:t>
            </w:r>
          </w:p>
        </w:tc>
      </w:tr>
      <w:tr w:rsidR="00A10921" w:rsidRPr="00A52066" w14:paraId="634D47CA" w14:textId="77777777" w:rsidTr="00871EDE">
        <w:trPr>
          <w:trHeight w:val="284"/>
          <w:jc w:val="right"/>
        </w:trPr>
        <w:tc>
          <w:tcPr>
            <w:tcW w:w="959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F95A9" w14:textId="77777777" w:rsidR="00A10921" w:rsidRPr="00A52066" w:rsidRDefault="00A10921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Style w:val="PageNumber"/>
                <w:rFonts w:ascii="HP Simplified" w:hAnsi="HP Simplified"/>
                <w:b/>
                <w:bCs/>
                <w:u w:color="000000"/>
              </w:rPr>
              <w:t>SKILLS</w:t>
            </w:r>
          </w:p>
        </w:tc>
      </w:tr>
      <w:tr w:rsidR="00A10921" w:rsidRPr="00A52066" w14:paraId="5F65B362" w14:textId="77777777" w:rsidTr="00871EDE">
        <w:trPr>
          <w:trHeight w:val="450"/>
          <w:jc w:val="right"/>
        </w:trPr>
        <w:tc>
          <w:tcPr>
            <w:tcW w:w="9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F098" w14:textId="5E66A836" w:rsidR="00A10921" w:rsidRPr="00871EDE" w:rsidRDefault="007D40BB" w:rsidP="007D40BB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Dance (Contemporary, Hip Hop, Freestyle solo). Singing (B</w:t>
            </w:r>
            <w:r w:rsidR="00376923" w:rsidRPr="00871EDE">
              <w:rPr>
                <w:rFonts w:ascii="HP Simplified" w:hAnsi="HP Simplified"/>
                <w:sz w:val="18"/>
                <w:szCs w:val="18"/>
              </w:rPr>
              <w:t>aritone).</w:t>
            </w:r>
            <w:r w:rsidRPr="00871EDE">
              <w:rPr>
                <w:rFonts w:ascii="HP Simplified" w:hAnsi="HP Simplified"/>
                <w:sz w:val="18"/>
                <w:szCs w:val="18"/>
              </w:rPr>
              <w:t xml:space="preserve"> Radio and TV Presenting</w:t>
            </w:r>
            <w:r w:rsidR="00871EDE">
              <w:rPr>
                <w:rFonts w:ascii="HP Simplified" w:hAnsi="HP Simplified"/>
                <w:sz w:val="18"/>
                <w:szCs w:val="18"/>
              </w:rPr>
              <w:t>, Swi</w:t>
            </w:r>
            <w:r w:rsidR="00C40198">
              <w:rPr>
                <w:rFonts w:ascii="HP Simplified" w:hAnsi="HP Simplified"/>
                <w:sz w:val="18"/>
                <w:szCs w:val="18"/>
              </w:rPr>
              <w:t>m</w:t>
            </w:r>
            <w:r w:rsidR="00871EDE">
              <w:rPr>
                <w:rFonts w:ascii="HP Simplified" w:hAnsi="HP Simplified"/>
                <w:sz w:val="18"/>
                <w:szCs w:val="18"/>
              </w:rPr>
              <w:t>ming, Horse-riding</w:t>
            </w:r>
          </w:p>
        </w:tc>
      </w:tr>
      <w:tr w:rsidR="00871EDE" w:rsidRPr="00A52066" w14:paraId="2145D700" w14:textId="77777777" w:rsidTr="00871EDE">
        <w:trPr>
          <w:trHeight w:val="450"/>
          <w:jc w:val="right"/>
        </w:trPr>
        <w:tc>
          <w:tcPr>
            <w:tcW w:w="9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CDA0D" w14:textId="77777777" w:rsidR="00871EDE" w:rsidRPr="00871EDE" w:rsidRDefault="00871EDE" w:rsidP="007D40BB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</w:p>
        </w:tc>
      </w:tr>
      <w:tr w:rsidR="00A10921" w:rsidRPr="00A52066" w14:paraId="24FB6EEB" w14:textId="77777777" w:rsidTr="00871EDE">
        <w:trPr>
          <w:trHeight w:val="284"/>
          <w:jc w:val="right"/>
        </w:trPr>
        <w:tc>
          <w:tcPr>
            <w:tcW w:w="959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7716" w14:textId="77777777" w:rsidR="00A10921" w:rsidRPr="00A52066" w:rsidRDefault="00A10921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Style w:val="PageNumber"/>
                <w:rFonts w:ascii="HP Simplified" w:hAnsi="HP Simplified"/>
                <w:b/>
                <w:bCs/>
                <w:u w:color="000000"/>
              </w:rPr>
              <w:t>TERTIARY EDUCATION</w:t>
            </w:r>
          </w:p>
        </w:tc>
      </w:tr>
      <w:tr w:rsidR="00A10921" w:rsidRPr="00A52066" w14:paraId="540E892A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04D0" w14:textId="77777777" w:rsidR="00A10921" w:rsidRPr="00A52066" w:rsidRDefault="00A10921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786D" w14:textId="77777777" w:rsidR="00A10921" w:rsidRPr="00A52066" w:rsidRDefault="00A10921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qualification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CD7C6" w14:textId="77777777" w:rsidR="00A10921" w:rsidRPr="00A52066" w:rsidRDefault="00A10921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institution</w:t>
            </w:r>
          </w:p>
        </w:tc>
      </w:tr>
      <w:tr w:rsidR="0010002D" w:rsidRPr="0010002D" w14:paraId="09113C73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EC29" w14:textId="7DBBEBF9" w:rsidR="0010002D" w:rsidRPr="0010002D" w:rsidRDefault="0010002D" w:rsidP="00A10921">
            <w:pPr>
              <w:pStyle w:val="Default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2023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1BC3B" w14:textId="4977C134" w:rsidR="0010002D" w:rsidRPr="0010002D" w:rsidRDefault="0010002D" w:rsidP="00A10921">
            <w:pPr>
              <w:pStyle w:val="Default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 xml:space="preserve">BA </w:t>
            </w:r>
            <w:proofErr w:type="spellStart"/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Honours</w:t>
            </w:r>
            <w:proofErr w:type="spellEnd"/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 xml:space="preserve"> in Theatre and Performance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F0D61" w14:textId="676EA598" w:rsidR="0010002D" w:rsidRPr="0010002D" w:rsidRDefault="0010002D" w:rsidP="00A10921">
            <w:pPr>
              <w:pStyle w:val="Default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Wits</w:t>
            </w:r>
          </w:p>
        </w:tc>
      </w:tr>
      <w:tr w:rsidR="00A10921" w:rsidRPr="00A52066" w14:paraId="6E2BD14B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FFFA" w14:textId="001CD317" w:rsidR="00A10921" w:rsidRPr="00871EDE" w:rsidRDefault="007D40BB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2021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8ECFE" w14:textId="6E8B8C20" w:rsidR="00A10921" w:rsidRPr="00871EDE" w:rsidRDefault="007D40BB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Bachelor of Drama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9794" w14:textId="68B9F1DF" w:rsidR="00A10921" w:rsidRPr="00871EDE" w:rsidRDefault="007D40BB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University of Pretoria</w:t>
            </w:r>
          </w:p>
        </w:tc>
      </w:tr>
      <w:tr w:rsidR="00A10921" w:rsidRPr="00A52066" w14:paraId="4AFB74C3" w14:textId="77777777" w:rsidTr="0010002D">
        <w:trPr>
          <w:trHeight w:val="204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8351" w14:textId="77777777" w:rsidR="001A31BF" w:rsidRPr="00A52066" w:rsidRDefault="001A31BF" w:rsidP="00A10921">
            <w:pPr>
              <w:rPr>
                <w:rFonts w:ascii="HP Simplified" w:hAnsi="HP Simplified"/>
              </w:rPr>
            </w:pP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8D12" w14:textId="77777777" w:rsidR="00A10921" w:rsidRPr="00A52066" w:rsidRDefault="00A10921" w:rsidP="00A10921">
            <w:pPr>
              <w:rPr>
                <w:rFonts w:ascii="HP Simplified" w:hAnsi="HP Simplified"/>
              </w:rPr>
            </w:pP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D2CB" w14:textId="77777777" w:rsidR="00A10921" w:rsidRPr="00A52066" w:rsidRDefault="00A10921" w:rsidP="00A10921">
            <w:pPr>
              <w:rPr>
                <w:rFonts w:ascii="HP Simplified" w:hAnsi="HP Simplified"/>
              </w:rPr>
            </w:pPr>
          </w:p>
        </w:tc>
      </w:tr>
      <w:tr w:rsidR="00A10921" w:rsidRPr="00A52066" w14:paraId="46CBF2CA" w14:textId="77777777" w:rsidTr="00871EDE">
        <w:trPr>
          <w:trHeight w:val="284"/>
          <w:jc w:val="right"/>
        </w:trPr>
        <w:tc>
          <w:tcPr>
            <w:tcW w:w="959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B2D77" w14:textId="77777777" w:rsidR="00A10921" w:rsidRPr="00A52066" w:rsidRDefault="00A10921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Style w:val="PageNumber"/>
                <w:rFonts w:ascii="HP Simplified" w:hAnsi="HP Simplified"/>
                <w:b/>
                <w:bCs/>
                <w:u w:color="000000"/>
              </w:rPr>
              <w:t>THEATRE EXPERIENCE</w:t>
            </w:r>
          </w:p>
        </w:tc>
      </w:tr>
      <w:tr w:rsidR="003B4E9E" w:rsidRPr="00A52066" w14:paraId="64F73699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E10F1" w14:textId="77777777" w:rsidR="003B4E9E" w:rsidRPr="00A52066" w:rsidRDefault="003B4E9E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CB410" w14:textId="77777777" w:rsidR="003B4E9E" w:rsidRPr="00A52066" w:rsidRDefault="003B4E9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7A5D" w14:textId="77777777" w:rsidR="003B4E9E" w:rsidRPr="00A52066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</w:rPr>
              <w:t>role</w:t>
            </w:r>
          </w:p>
        </w:tc>
      </w:tr>
      <w:tr w:rsidR="003A0829" w:rsidRPr="003A0829" w14:paraId="0496B88C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701A" w14:textId="5AA7D4F5" w:rsidR="003A0829" w:rsidRPr="003A0829" w:rsidRDefault="003A0829" w:rsidP="00A10921">
            <w:pPr>
              <w:pStyle w:val="Default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3A0829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2023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28B1F" w14:textId="77777777" w:rsidR="003A0829" w:rsidRPr="003A0829" w:rsidRDefault="003A082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3A0829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Momo’s Magical Adventure</w:t>
            </w:r>
          </w:p>
          <w:p w14:paraId="392D7E1F" w14:textId="0F47BF06" w:rsidR="003A0829" w:rsidRPr="003A0829" w:rsidRDefault="003A082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3A0829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Sandton City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3B96" w14:textId="3DF276A5" w:rsidR="003A0829" w:rsidRPr="003A0829" w:rsidRDefault="003A082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color w:val="auto"/>
                <w:sz w:val="18"/>
                <w:szCs w:val="18"/>
              </w:rPr>
            </w:pPr>
            <w:r w:rsidRPr="003A0829">
              <w:rPr>
                <w:rFonts w:ascii="HP Simplified" w:hAnsi="HP Simplified"/>
                <w:color w:val="auto"/>
                <w:sz w:val="18"/>
                <w:szCs w:val="18"/>
              </w:rPr>
              <w:t>Various</w:t>
            </w:r>
          </w:p>
        </w:tc>
      </w:tr>
      <w:tr w:rsidR="0010002D" w:rsidRPr="0010002D" w14:paraId="6CFB67BC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BD634" w14:textId="15EF2308" w:rsidR="0010002D" w:rsidRPr="0010002D" w:rsidRDefault="0010002D" w:rsidP="00A10921">
            <w:pPr>
              <w:pStyle w:val="Default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2023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108B" w14:textId="77777777" w:rsidR="0010002D" w:rsidRPr="0010002D" w:rsidRDefault="0010002D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Peppa Pig</w:t>
            </w:r>
          </w:p>
          <w:p w14:paraId="41855192" w14:textId="62591383" w:rsidR="0010002D" w:rsidRPr="0010002D" w:rsidRDefault="0010002D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Touring SA production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2F39" w14:textId="6BD30FD1" w:rsidR="0010002D" w:rsidRPr="0010002D" w:rsidRDefault="0010002D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color w:val="auto"/>
                <w:sz w:val="18"/>
                <w:szCs w:val="18"/>
              </w:rPr>
            </w:pPr>
            <w:r w:rsidRPr="0010002D">
              <w:rPr>
                <w:rFonts w:ascii="HP Simplified" w:hAnsi="HP Simplified"/>
                <w:color w:val="auto"/>
                <w:sz w:val="18"/>
                <w:szCs w:val="18"/>
              </w:rPr>
              <w:t>Various</w:t>
            </w:r>
          </w:p>
        </w:tc>
      </w:tr>
      <w:tr w:rsidR="003B4E9E" w:rsidRPr="00A52066" w14:paraId="13B0291C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6C50" w14:textId="30CFAE6C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2021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62602" w14:textId="6E13624E" w:rsidR="007618BE" w:rsidRPr="00871EDE" w:rsidRDefault="0043224C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Hello and Goodbye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F8C3" w14:textId="63971132" w:rsidR="003B4E9E" w:rsidRPr="00871EDE" w:rsidRDefault="0043224C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Johnny</w:t>
            </w:r>
          </w:p>
        </w:tc>
      </w:tr>
      <w:tr w:rsidR="003B4E9E" w:rsidRPr="00A52066" w14:paraId="05E17E02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C999" w14:textId="5660C879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2021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3D5CA" w14:textId="3B20D58A" w:rsidR="003B4E9E" w:rsidRPr="00871EDE" w:rsidRDefault="0043224C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M. Butterfly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6CBD" w14:textId="7A0FF324" w:rsidR="003B4E9E" w:rsidRPr="00871EDE" w:rsidRDefault="0043224C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 xml:space="preserve">Song - Adaptation </w:t>
            </w:r>
          </w:p>
        </w:tc>
      </w:tr>
      <w:tr w:rsidR="003B4E9E" w:rsidRPr="00A52066" w14:paraId="5CB7922C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BC30E" w14:textId="368C120B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2021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6CFFE" w14:textId="0008FB72" w:rsidR="003B4E9E" w:rsidRPr="00871EDE" w:rsidRDefault="0043224C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The Pen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304B" w14:textId="4ABE8868" w:rsidR="003B4E9E" w:rsidRPr="00871EDE" w:rsidRDefault="0043224C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Sam</w:t>
            </w:r>
          </w:p>
        </w:tc>
      </w:tr>
      <w:tr w:rsidR="003B4E9E" w:rsidRPr="00A52066" w14:paraId="7C3FF444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F9587" w14:textId="41577C76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2020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12F8" w14:textId="5A478F5C" w:rsidR="003B4E9E" w:rsidRPr="00871EDE" w:rsidRDefault="0043224C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Miss Saigon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6D0A" w14:textId="07F4664E" w:rsidR="003B4E9E" w:rsidRPr="00871EDE" w:rsidRDefault="0043224C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Chris</w:t>
            </w:r>
          </w:p>
        </w:tc>
      </w:tr>
      <w:tr w:rsidR="00871EDE" w:rsidRPr="00A52066" w14:paraId="66C8463A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8FF43" w14:textId="77777777" w:rsidR="00871EDE" w:rsidRPr="00871EDE" w:rsidRDefault="00871EDE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5A0E1" w14:textId="77777777" w:rsidR="00871EDE" w:rsidRPr="00871EDE" w:rsidRDefault="00871ED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P Simplified" w:hAnsi="HP Simplified"/>
                <w:sz w:val="18"/>
                <w:szCs w:val="18"/>
              </w:rPr>
            </w:pP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B52D" w14:textId="77777777" w:rsidR="00871EDE" w:rsidRPr="00871EDE" w:rsidRDefault="00871ED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HP Simplified" w:hAnsi="HP Simplified"/>
                <w:sz w:val="18"/>
                <w:szCs w:val="18"/>
              </w:rPr>
            </w:pPr>
          </w:p>
        </w:tc>
      </w:tr>
      <w:tr w:rsidR="00A10921" w:rsidRPr="00A52066" w14:paraId="105DB080" w14:textId="77777777" w:rsidTr="00871EDE">
        <w:trPr>
          <w:trHeight w:val="290"/>
          <w:jc w:val="right"/>
        </w:trPr>
        <w:tc>
          <w:tcPr>
            <w:tcW w:w="9590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047C2" w14:textId="77777777" w:rsidR="00A10921" w:rsidRPr="00A52066" w:rsidRDefault="003B4E9E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Style w:val="PageNumber"/>
                <w:rFonts w:ascii="HP Simplified" w:hAnsi="HP Simplified"/>
                <w:b/>
                <w:bCs/>
                <w:u w:color="000000"/>
              </w:rPr>
              <w:t>FILM, TV &amp; COMMERCIAL</w:t>
            </w:r>
            <w:r w:rsidR="00A10921" w:rsidRPr="00A52066">
              <w:rPr>
                <w:rStyle w:val="PageNumber"/>
                <w:rFonts w:ascii="HP Simplified" w:hAnsi="HP Simplified"/>
                <w:b/>
                <w:bCs/>
                <w:u w:color="000000"/>
              </w:rPr>
              <w:t xml:space="preserve"> EXPERIENCE</w:t>
            </w:r>
          </w:p>
        </w:tc>
      </w:tr>
      <w:tr w:rsidR="003B4E9E" w:rsidRPr="00A52066" w14:paraId="0111BFFE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8DBDD" w14:textId="77777777" w:rsidR="003B4E9E" w:rsidRPr="00A52066" w:rsidRDefault="003B4E9E" w:rsidP="00A10921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7A46D" w14:textId="77777777" w:rsidR="003B4E9E" w:rsidRPr="00A52066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95E2" w14:textId="77777777" w:rsidR="003B4E9E" w:rsidRPr="00A52066" w:rsidRDefault="003B4E9E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</w:rPr>
              <w:t>role</w:t>
            </w:r>
          </w:p>
        </w:tc>
      </w:tr>
      <w:tr w:rsidR="005A2F63" w:rsidRPr="005A2F63" w14:paraId="67D42490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0347" w14:textId="03B01D3E" w:rsidR="005A2F63" w:rsidRPr="005A2F63" w:rsidRDefault="005A2F63" w:rsidP="00A10921">
            <w:pPr>
              <w:pStyle w:val="Default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r w:rsidRPr="005A2F63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2022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8D71" w14:textId="19D67DDE" w:rsidR="005A2F63" w:rsidRPr="005A2F63" w:rsidRDefault="005A2F63" w:rsidP="003B4E9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</w:pPr>
            <w:proofErr w:type="spellStart"/>
            <w:r w:rsidRPr="005A2F63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>Sterkinekor</w:t>
            </w:r>
            <w:proofErr w:type="spellEnd"/>
            <w:r w:rsidRPr="005A2F63">
              <w:rPr>
                <w:rFonts w:ascii="HP Simplified" w:hAnsi="HP Simplified"/>
                <w:color w:val="auto"/>
                <w:sz w:val="18"/>
                <w:szCs w:val="18"/>
                <w:u w:color="000000"/>
              </w:rPr>
              <w:t xml:space="preserve"> TVC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E8F1" w14:textId="3578DF55" w:rsidR="005A2F63" w:rsidRPr="005A2F63" w:rsidRDefault="005A2F63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  <w:rPr>
                <w:rFonts w:ascii="HP Simplified" w:hAnsi="HP Simplified"/>
                <w:color w:val="auto"/>
                <w:sz w:val="18"/>
                <w:szCs w:val="18"/>
              </w:rPr>
            </w:pPr>
            <w:r w:rsidRPr="005A2F63">
              <w:rPr>
                <w:rFonts w:ascii="HP Simplified" w:hAnsi="HP Simplified"/>
                <w:color w:val="auto"/>
                <w:sz w:val="18"/>
                <w:szCs w:val="18"/>
              </w:rPr>
              <w:t>Featured</w:t>
            </w:r>
          </w:p>
        </w:tc>
      </w:tr>
      <w:tr w:rsidR="003B4E9E" w:rsidRPr="00A52066" w14:paraId="3F5078D6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F324A" w14:textId="07F9E9A0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2020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91181" w14:textId="1D8C5A40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Super M – Social Media Campaign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784A" w14:textId="07B3463F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Lead</w:t>
            </w:r>
          </w:p>
        </w:tc>
      </w:tr>
      <w:tr w:rsidR="003B4E9E" w:rsidRPr="00A52066" w14:paraId="06840282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8E4D" w14:textId="1B8B7F5D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7CA4E" w14:textId="0AA05D62" w:rsidR="003B4E9E" w:rsidRPr="00871EDE" w:rsidRDefault="0043224C" w:rsidP="00A10921">
            <w:pPr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K.P.H.H.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043B" w14:textId="4D5B9928" w:rsidR="003B4E9E" w:rsidRPr="00871EDE" w:rsidRDefault="0043224C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  <w:r w:rsidRPr="00871EDE">
              <w:rPr>
                <w:rFonts w:ascii="HP Simplified" w:hAnsi="HP Simplified"/>
                <w:sz w:val="18"/>
                <w:szCs w:val="18"/>
              </w:rPr>
              <w:t>“Ryan”</w:t>
            </w:r>
          </w:p>
        </w:tc>
      </w:tr>
      <w:tr w:rsidR="0010002D" w:rsidRPr="00A52066" w14:paraId="281B4D98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DC37" w14:textId="77777777" w:rsidR="0010002D" w:rsidRPr="00871EDE" w:rsidRDefault="0010002D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D763" w14:textId="77777777" w:rsidR="0010002D" w:rsidRPr="00871EDE" w:rsidRDefault="0010002D" w:rsidP="00A10921">
            <w:pPr>
              <w:rPr>
                <w:rFonts w:ascii="HP Simplified" w:hAnsi="HP Simplified"/>
                <w:sz w:val="18"/>
                <w:szCs w:val="18"/>
              </w:rPr>
            </w:pP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1CDA7" w14:textId="77777777" w:rsidR="0010002D" w:rsidRPr="00871EDE" w:rsidRDefault="0010002D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</w:p>
        </w:tc>
      </w:tr>
      <w:tr w:rsidR="00871EDE" w:rsidRPr="00A52066" w14:paraId="48D111EC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A713" w14:textId="77777777" w:rsidR="00871EDE" w:rsidRPr="00871EDE" w:rsidRDefault="00871EDE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7F3C" w14:textId="77777777" w:rsidR="00871EDE" w:rsidRPr="00871EDE" w:rsidRDefault="00871EDE" w:rsidP="00A10921">
            <w:pPr>
              <w:rPr>
                <w:rFonts w:ascii="HP Simplified" w:hAnsi="HP Simplified"/>
                <w:sz w:val="18"/>
                <w:szCs w:val="18"/>
              </w:rPr>
            </w:pP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FA0A" w14:textId="77777777" w:rsidR="00871EDE" w:rsidRPr="00871EDE" w:rsidRDefault="00871EDE" w:rsidP="00A10921">
            <w:pPr>
              <w:pStyle w:val="Default"/>
              <w:rPr>
                <w:rFonts w:ascii="HP Simplified" w:hAnsi="HP Simplified"/>
                <w:sz w:val="18"/>
                <w:szCs w:val="18"/>
              </w:rPr>
            </w:pPr>
          </w:p>
        </w:tc>
      </w:tr>
      <w:tr w:rsidR="003B4E9E" w:rsidRPr="00A52066" w14:paraId="383E53EF" w14:textId="77777777" w:rsidTr="00871EDE">
        <w:trPr>
          <w:trHeight w:val="284"/>
          <w:jc w:val="right"/>
        </w:trPr>
        <w:tc>
          <w:tcPr>
            <w:tcW w:w="9590" w:type="dxa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542F" w14:textId="77777777" w:rsidR="003B4E9E" w:rsidRPr="00A52066" w:rsidRDefault="003B4E9E" w:rsidP="003B4E9E">
            <w:pPr>
              <w:rPr>
                <w:rFonts w:ascii="HP Simplified" w:hAnsi="HP Simplified" w:cs="Arial"/>
                <w:b/>
                <w:sz w:val="22"/>
                <w:szCs w:val="22"/>
              </w:rPr>
            </w:pPr>
            <w:r w:rsidRPr="00A52066">
              <w:rPr>
                <w:rFonts w:ascii="HP Simplified" w:hAnsi="HP Simplified" w:cs="Arial"/>
                <w:b/>
                <w:sz w:val="22"/>
                <w:szCs w:val="22"/>
              </w:rPr>
              <w:t>OTHER EXPERIENCE</w:t>
            </w:r>
          </w:p>
        </w:tc>
      </w:tr>
      <w:tr w:rsidR="003B4E9E" w:rsidRPr="00A52066" w14:paraId="69D28C6A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6CEE4" w14:textId="77777777" w:rsidR="003B4E9E" w:rsidRPr="00A52066" w:rsidRDefault="003B4E9E" w:rsidP="003B4E9E">
            <w:pPr>
              <w:pStyle w:val="Default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DD37" w14:textId="77777777" w:rsidR="003B4E9E" w:rsidRPr="00A52066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5F66" w14:textId="77777777" w:rsidR="003B4E9E" w:rsidRPr="00A52066" w:rsidRDefault="001A31BF" w:rsidP="003B4E9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HP Simplified" w:hAnsi="HP Simplified"/>
              </w:rPr>
            </w:pP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r</w:t>
            </w:r>
            <w:r w:rsidR="003B4E9E"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ole</w:t>
            </w:r>
            <w:r w:rsidRPr="00A52066">
              <w:rPr>
                <w:rFonts w:ascii="HP Simplified" w:hAnsi="HP Simplified"/>
                <w:color w:val="3F3F3F"/>
                <w:sz w:val="18"/>
                <w:szCs w:val="18"/>
                <w:u w:color="000000"/>
              </w:rPr>
              <w:t>/position</w:t>
            </w:r>
          </w:p>
        </w:tc>
      </w:tr>
      <w:tr w:rsidR="003B4E9E" w:rsidRPr="00A52066" w14:paraId="1F8ED833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BFD5" w14:textId="1691ACC9" w:rsidR="003B4E9E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2019-2021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3BDA" w14:textId="3B22AA0D" w:rsidR="003B4E9E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proofErr w:type="spellStart"/>
            <w:r w:rsidRPr="00A52066">
              <w:rPr>
                <w:rFonts w:ascii="HP Simplified" w:hAnsi="HP Simplified" w:cs="Arial"/>
                <w:sz w:val="18"/>
                <w:szCs w:val="18"/>
              </w:rPr>
              <w:t>Tuks</w:t>
            </w:r>
            <w:proofErr w:type="spellEnd"/>
            <w:r w:rsidRPr="00A52066">
              <w:rPr>
                <w:rFonts w:ascii="HP Simplified" w:hAnsi="HP Simplified" w:cs="Arial"/>
                <w:sz w:val="18"/>
                <w:szCs w:val="18"/>
              </w:rPr>
              <w:t xml:space="preserve"> FM 107.2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9DC23" w14:textId="25B3688E" w:rsidR="003B4E9E" w:rsidRPr="00A52066" w:rsidRDefault="000F30CD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P</w:t>
            </w:r>
            <w:r w:rsidR="006C0C2F" w:rsidRPr="00A52066">
              <w:rPr>
                <w:rFonts w:ascii="HP Simplified" w:hAnsi="HP Simplified" w:cs="Arial"/>
                <w:sz w:val="18"/>
                <w:szCs w:val="18"/>
              </w:rPr>
              <w:t>resenter</w:t>
            </w:r>
          </w:p>
        </w:tc>
      </w:tr>
      <w:tr w:rsidR="003B4E9E" w:rsidRPr="00A52066" w14:paraId="43BA1E2F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8D9D2" w14:textId="2652C1B5" w:rsidR="003B4E9E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2021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91718" w14:textId="77E9E954" w:rsidR="003B4E9E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 xml:space="preserve">Jumpers and Anchors 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7CA55" w14:textId="28A501A2" w:rsidR="003B4E9E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Director</w:t>
            </w:r>
          </w:p>
        </w:tc>
      </w:tr>
      <w:tr w:rsidR="006C0C2F" w:rsidRPr="00A52066" w14:paraId="0588E16C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B73B6" w14:textId="590E02A1" w:rsidR="006C0C2F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2021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2E215" w14:textId="6AD40BCF" w:rsidR="006C0C2F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Five FM Pride Segment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83F15" w14:textId="2D79B51F" w:rsidR="006C0C2F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“Anonymous Queer Person”</w:t>
            </w:r>
          </w:p>
        </w:tc>
      </w:tr>
      <w:tr w:rsidR="006C0C2F" w:rsidRPr="00A52066" w14:paraId="2C0FBA90" w14:textId="77777777" w:rsidTr="0010002D">
        <w:trPr>
          <w:trHeight w:val="113"/>
          <w:jc w:val="right"/>
        </w:trPr>
        <w:tc>
          <w:tcPr>
            <w:tcW w:w="1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8C41D" w14:textId="04472CA8" w:rsidR="006C0C2F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2019</w:t>
            </w:r>
          </w:p>
        </w:tc>
        <w:tc>
          <w:tcPr>
            <w:tcW w:w="4823" w:type="dxa"/>
            <w:gridSpan w:val="3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4961" w14:textId="45670E86" w:rsidR="006C0C2F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proofErr w:type="spellStart"/>
            <w:r w:rsidRPr="00A52066">
              <w:rPr>
                <w:rFonts w:ascii="HP Simplified" w:hAnsi="HP Simplified" w:cs="Arial"/>
                <w:sz w:val="18"/>
                <w:szCs w:val="18"/>
              </w:rPr>
              <w:t>Kopanong</w:t>
            </w:r>
            <w:proofErr w:type="spellEnd"/>
            <w:r w:rsidRPr="00A52066">
              <w:rPr>
                <w:rFonts w:ascii="HP Simplified" w:hAnsi="HP Simplified" w:cs="Arial"/>
                <w:sz w:val="18"/>
                <w:szCs w:val="18"/>
              </w:rPr>
              <w:t xml:space="preserve"> Student Art Festival </w:t>
            </w:r>
          </w:p>
        </w:tc>
        <w:tc>
          <w:tcPr>
            <w:tcW w:w="3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D498" w14:textId="0D67DA23" w:rsidR="006C0C2F" w:rsidRPr="00A52066" w:rsidRDefault="006C0C2F" w:rsidP="003B4E9E">
            <w:pPr>
              <w:rPr>
                <w:rFonts w:ascii="HP Simplified" w:hAnsi="HP Simplified" w:cs="Arial"/>
                <w:sz w:val="18"/>
                <w:szCs w:val="18"/>
              </w:rPr>
            </w:pPr>
            <w:r w:rsidRPr="00A52066">
              <w:rPr>
                <w:rFonts w:ascii="HP Simplified" w:hAnsi="HP Simplified" w:cs="Arial"/>
                <w:sz w:val="18"/>
                <w:szCs w:val="18"/>
              </w:rPr>
              <w:t>Stage Manager</w:t>
            </w:r>
          </w:p>
        </w:tc>
      </w:tr>
    </w:tbl>
    <w:p w14:paraId="35A4DA35" w14:textId="77777777" w:rsidR="008F1FE2" w:rsidRPr="00A52066" w:rsidRDefault="008F1FE2">
      <w:pPr>
        <w:pStyle w:val="Body"/>
        <w:jc w:val="right"/>
        <w:rPr>
          <w:rFonts w:ascii="HP Simplified" w:hAnsi="HP Simplified"/>
        </w:rPr>
      </w:pPr>
    </w:p>
    <w:sectPr w:rsidR="008F1FE2" w:rsidRPr="00A52066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0E29" w14:textId="77777777" w:rsidR="00423880" w:rsidRDefault="00423880">
      <w:r>
        <w:separator/>
      </w:r>
    </w:p>
  </w:endnote>
  <w:endnote w:type="continuationSeparator" w:id="0">
    <w:p w14:paraId="261C2F59" w14:textId="77777777" w:rsidR="00423880" w:rsidRDefault="004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P Simplified">
    <w:altName w:val="Arial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9FB6" w14:textId="77777777" w:rsidR="00913542" w:rsidRDefault="00913542">
    <w:pPr>
      <w:pStyle w:val="Footer"/>
    </w:pPr>
  </w:p>
  <w:p w14:paraId="0257F984" w14:textId="77777777" w:rsidR="00913542" w:rsidRDefault="00913542">
    <w:pPr>
      <w:pStyle w:val="Footer"/>
    </w:pPr>
  </w:p>
  <w:p w14:paraId="040BDBC1" w14:textId="77777777" w:rsidR="00913542" w:rsidRDefault="00913542">
    <w:pPr>
      <w:pStyle w:val="Footer"/>
      <w:tabs>
        <w:tab w:val="clear" w:pos="4320"/>
        <w:tab w:val="clear" w:pos="8640"/>
        <w:tab w:val="left" w:pos="1329"/>
      </w:tabs>
    </w:pPr>
    <w:r>
      <w:tab/>
    </w:r>
  </w:p>
  <w:p w14:paraId="55FA2154" w14:textId="770237A5" w:rsidR="00913542" w:rsidRDefault="00913542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0F30CD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77DD7669" w14:textId="77777777" w:rsidR="00913542" w:rsidRDefault="00913542">
    <w:pPr>
      <w:pStyle w:val="ParagraphStyle1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CB18" w14:textId="44D04022" w:rsidR="00913542" w:rsidRPr="00F543C3" w:rsidRDefault="00913542">
    <w:pPr>
      <w:pStyle w:val="Body"/>
      <w:rPr>
        <w:rStyle w:val="PageNumber"/>
        <w:rFonts w:ascii="HP Simplified" w:hAnsi="HP Simplified"/>
        <w:color w:val="808080" w:themeColor="background1" w:themeShade="80"/>
        <w:sz w:val="16"/>
        <w:szCs w:val="16"/>
        <w:u w:color="000000"/>
      </w:rPr>
    </w:pPr>
    <w:r w:rsidRPr="00F543C3">
      <w:rPr>
        <w:rStyle w:val="PageNumber"/>
        <w:rFonts w:ascii="HP Simplified" w:hAnsi="HP Simplified"/>
        <w:color w:val="808080" w:themeColor="background1" w:themeShade="80"/>
        <w:sz w:val="16"/>
        <w:szCs w:val="16"/>
        <w:u w:color="000000"/>
      </w:rPr>
      <w:t xml:space="preserve">Althea Greenland / Tel: 072 910 8922/ Cell: 074 188 2094 / </w:t>
    </w:r>
    <w:hyperlink r:id="rId1" w:history="1">
      <w:r w:rsidR="00C87E93" w:rsidRPr="00F543C3">
        <w:rPr>
          <w:rStyle w:val="Hyperlink"/>
          <w:rFonts w:ascii="HP Simplified" w:hAnsi="HP Simplified"/>
          <w:color w:val="808080" w:themeColor="background1" w:themeShade="80"/>
          <w:sz w:val="16"/>
          <w:szCs w:val="16"/>
        </w:rPr>
        <w:t>althea@viclectic.com</w:t>
      </w:r>
    </w:hyperlink>
  </w:p>
  <w:p w14:paraId="63E7226D" w14:textId="77777777" w:rsidR="006B21F4" w:rsidRPr="002F08A5" w:rsidRDefault="006B21F4">
    <w:pPr>
      <w:pStyle w:val="Body"/>
      <w:rPr>
        <w:rStyle w:val="PageNumber"/>
        <w:rFonts w:ascii="Arial Narrow" w:hAnsi="Arial Narrow"/>
      </w:rPr>
    </w:pPr>
  </w:p>
  <w:p w14:paraId="7A3C2DE2" w14:textId="77777777" w:rsidR="00913542" w:rsidRDefault="00913542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9D42" w14:textId="77777777" w:rsidR="00423880" w:rsidRDefault="00423880">
      <w:r>
        <w:separator/>
      </w:r>
    </w:p>
  </w:footnote>
  <w:footnote w:type="continuationSeparator" w:id="0">
    <w:p w14:paraId="46A9A099" w14:textId="77777777" w:rsidR="00423880" w:rsidRDefault="0042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3AD4" w14:textId="3169BE7B" w:rsidR="00913542" w:rsidRDefault="00F543C3" w:rsidP="00F543C3">
    <w:pPr>
      <w:pStyle w:val="Body"/>
      <w:tabs>
        <w:tab w:val="right" w:pos="3031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</w:t>
    </w:r>
    <w:r>
      <w:rPr>
        <w:noProof/>
        <w:lang w:val="en-GB" w:eastAsia="en-GB"/>
      </w:rPr>
      <w:drawing>
        <wp:inline distT="0" distB="0" distL="0" distR="0" wp14:anchorId="178B91E4" wp14:editId="6068A3F4">
          <wp:extent cx="2918298" cy="5897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595" cy="59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DA190" w14:textId="3B9FE345" w:rsidR="00F543C3" w:rsidRPr="00974235" w:rsidRDefault="00F543C3" w:rsidP="00F543C3">
    <w:pPr>
      <w:pStyle w:val="Body"/>
      <w:tabs>
        <w:tab w:val="right" w:pos="3031"/>
      </w:tabs>
      <w:rPr>
        <w:rStyle w:val="PageNumber"/>
        <w:lang w:val="en-ZA"/>
      </w:rPr>
    </w:pPr>
    <w:r>
      <w:rPr>
        <w:lang w:val="en-ZA"/>
      </w:rPr>
      <w:t xml:space="preserve">                </w:t>
    </w:r>
    <w:r>
      <w:rPr>
        <w:rStyle w:val="PageNumber"/>
        <w:rFonts w:ascii="HP Simplified" w:hAnsi="HP Simplified"/>
        <w:color w:val="8F8F8F" w:themeColor="background2" w:themeShade="BF"/>
        <w:sz w:val="16"/>
        <w:szCs w:val="16"/>
        <w:u w:color="000000"/>
      </w:rPr>
      <w:t xml:space="preserve">    </w:t>
    </w:r>
    <w:bookmarkStart w:id="0" w:name="_Hlk50981212"/>
    <w:r>
      <w:rPr>
        <w:rStyle w:val="PageNumber"/>
        <w:rFonts w:ascii="HP Simplified" w:hAnsi="HP Simplified"/>
        <w:color w:val="8F8F8F" w:themeColor="background2" w:themeShade="BF"/>
        <w:sz w:val="16"/>
        <w:szCs w:val="16"/>
        <w:u w:color="000000"/>
      </w:rPr>
      <w:t xml:space="preserve"> </w:t>
    </w:r>
    <w:r w:rsidRPr="00DC19E9">
      <w:rPr>
        <w:rStyle w:val="PageNumber"/>
        <w:rFonts w:ascii="HP Simplified" w:hAnsi="HP Simplified"/>
        <w:color w:val="8F8F8F" w:themeColor="background2" w:themeShade="BF"/>
        <w:sz w:val="16"/>
        <w:szCs w:val="16"/>
        <w:u w:color="000000"/>
      </w:rPr>
      <w:t>Althea Greenland / Tel: 072 910 8922/ Cell: 074 188 2094 / althea@viclectic.com</w:t>
    </w:r>
  </w:p>
  <w:bookmarkEnd w:id="0"/>
  <w:p w14:paraId="40BD47A1" w14:textId="77777777" w:rsidR="00F543C3" w:rsidRPr="007952CA" w:rsidRDefault="00F543C3" w:rsidP="00F543C3">
    <w:pPr>
      <w:pStyle w:val="Body"/>
      <w:tabs>
        <w:tab w:val="right" w:pos="3031"/>
      </w:tabs>
      <w:rPr>
        <w:rFonts w:ascii="Arial" w:hAnsi="Arial" w:cs="Arial"/>
      </w:rPr>
    </w:pPr>
  </w:p>
  <w:p w14:paraId="04ED9B6E" w14:textId="77777777" w:rsidR="00913542" w:rsidRDefault="00913542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E2"/>
    <w:rsid w:val="00095299"/>
    <w:rsid w:val="000F30CD"/>
    <w:rsid w:val="0010002D"/>
    <w:rsid w:val="0017188F"/>
    <w:rsid w:val="001A31BF"/>
    <w:rsid w:val="001D258A"/>
    <w:rsid w:val="001E4459"/>
    <w:rsid w:val="0024689B"/>
    <w:rsid w:val="00284870"/>
    <w:rsid w:val="002C74AE"/>
    <w:rsid w:val="002F08A5"/>
    <w:rsid w:val="00350CC2"/>
    <w:rsid w:val="00376923"/>
    <w:rsid w:val="003A0829"/>
    <w:rsid w:val="003B4E9E"/>
    <w:rsid w:val="003D3B8B"/>
    <w:rsid w:val="00423880"/>
    <w:rsid w:val="0043224C"/>
    <w:rsid w:val="004C202E"/>
    <w:rsid w:val="004D4608"/>
    <w:rsid w:val="005A2F63"/>
    <w:rsid w:val="006B0B00"/>
    <w:rsid w:val="006B21F4"/>
    <w:rsid w:val="006C0C2F"/>
    <w:rsid w:val="006E47B3"/>
    <w:rsid w:val="006F1B7E"/>
    <w:rsid w:val="007618BE"/>
    <w:rsid w:val="00780610"/>
    <w:rsid w:val="007952CA"/>
    <w:rsid w:val="007D40BB"/>
    <w:rsid w:val="0081111C"/>
    <w:rsid w:val="00871EDE"/>
    <w:rsid w:val="008F1FE2"/>
    <w:rsid w:val="00905D8E"/>
    <w:rsid w:val="00913542"/>
    <w:rsid w:val="00920B33"/>
    <w:rsid w:val="009637E3"/>
    <w:rsid w:val="009D1E63"/>
    <w:rsid w:val="00A1059A"/>
    <w:rsid w:val="00A10921"/>
    <w:rsid w:val="00A52066"/>
    <w:rsid w:val="00A642FD"/>
    <w:rsid w:val="00A82956"/>
    <w:rsid w:val="00AF7524"/>
    <w:rsid w:val="00B47019"/>
    <w:rsid w:val="00B82359"/>
    <w:rsid w:val="00B8338A"/>
    <w:rsid w:val="00B96BE4"/>
    <w:rsid w:val="00C40198"/>
    <w:rsid w:val="00C87E93"/>
    <w:rsid w:val="00C91C74"/>
    <w:rsid w:val="00D46EB9"/>
    <w:rsid w:val="00DA74BF"/>
    <w:rsid w:val="00E375CF"/>
    <w:rsid w:val="00E76BB9"/>
    <w:rsid w:val="00EC3E51"/>
    <w:rsid w:val="00F40771"/>
    <w:rsid w:val="00F44ACB"/>
    <w:rsid w:val="00F543C3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376F37"/>
  <w15:docId w15:val="{6C27494B-AEE7-4487-A8A6-3BF3B15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styleId="PageNumber">
    <w:name w:val="page number"/>
  </w:style>
  <w:style w:type="paragraph" w:customStyle="1" w:styleId="ParagraphStyle1">
    <w:name w:val="Paragraph Style 1"/>
    <w:pPr>
      <w:widowControl w:val="0"/>
      <w:tabs>
        <w:tab w:val="left" w:pos="560"/>
      </w:tabs>
      <w:suppressAutoHyphens/>
      <w:spacing w:line="220" w:lineRule="atLeast"/>
      <w:jc w:val="both"/>
    </w:pPr>
    <w:rPr>
      <w:rFonts w:ascii="Trebuchet MS" w:hAnsi="Trebuchet MS" w:cs="Arial Unicode MS"/>
      <w:color w:val="000000"/>
      <w:sz w:val="12"/>
      <w:szCs w:val="12"/>
      <w:u w:color="000000"/>
      <w:lang w:val="en-US"/>
    </w:rPr>
  </w:style>
  <w:style w:type="paragraph" w:customStyle="1" w:styleId="Body">
    <w:name w:val="Body"/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C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thea@viclect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Tinus Van der Merwe</dc:creator>
  <cp:lastModifiedBy>Sarah-Ann Van Der Merwe</cp:lastModifiedBy>
  <cp:revision>3</cp:revision>
  <dcterms:created xsi:type="dcterms:W3CDTF">2023-04-25T06:59:00Z</dcterms:created>
  <dcterms:modified xsi:type="dcterms:W3CDTF">2024-02-02T08:28:00Z</dcterms:modified>
</cp:coreProperties>
</file>